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77" w:rsidRDefault="007D2477" w:rsidP="006E4C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7143">
        <w:rPr>
          <w:noProof/>
        </w:rPr>
        <w:drawing>
          <wp:inline distT="0" distB="0" distL="0" distR="0" wp14:anchorId="0D174015" wp14:editId="5002217F">
            <wp:extent cx="4114800" cy="2216953"/>
            <wp:effectExtent l="0" t="0" r="0" b="0"/>
            <wp:docPr id="14" name="Picture 14" descr="C:\Users\thompsonr\AppData\Local\Microsoft\Windows\Temporary Internet Files\Content.Outlook\MQC1HJBI\centenary_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psonr\AppData\Local\Microsoft\Windows\Temporary Internet Files\Content.Outlook\MQC1HJBI\centenary_univers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899" cy="222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1D8" w:rsidRDefault="006E4C04" w:rsidP="006E4C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First Contact HR Applicant Notice and Consent Document</w:t>
      </w:r>
    </w:p>
    <w:p w:rsidR="006E4C04" w:rsidRDefault="006E4C0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E4C04" w:rsidRDefault="006E4C04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NOTICE TO JOB APPLICANTS</w:t>
      </w:r>
    </w:p>
    <w:p w:rsidR="006E4C04" w:rsidRDefault="006E4C04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Your prospective employer has contracted with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First Contact HR </w:t>
      </w:r>
      <w:r>
        <w:rPr>
          <w:rFonts w:ascii="Times New Roman" w:hAnsi="Times New Roman" w:cs="Times New Roman"/>
          <w:sz w:val="20"/>
          <w:szCs w:val="20"/>
        </w:rPr>
        <w:t xml:space="preserve">to verify certain information contained in your application for employment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(including contract for services) </w:t>
      </w:r>
      <w:r>
        <w:rPr>
          <w:rFonts w:ascii="Times New Roman" w:hAnsi="Times New Roman" w:cs="Times New Roman"/>
          <w:sz w:val="20"/>
          <w:szCs w:val="20"/>
        </w:rPr>
        <w:t xml:space="preserve">or provided by you during the interview process. The information requested below is necessary to complete this task. This information is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NOT </w:t>
      </w:r>
      <w:r>
        <w:rPr>
          <w:rFonts w:ascii="Times New Roman" w:hAnsi="Times New Roman" w:cs="Times New Roman"/>
          <w:sz w:val="20"/>
          <w:szCs w:val="20"/>
        </w:rPr>
        <w:t xml:space="preserve">a part of the application for employment and will be used for the sole purpose of verification of information, and or statements made by you. </w:t>
      </w:r>
    </w:p>
    <w:p w:rsidR="006E4C04" w:rsidRDefault="006E4C04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5B17" w:rsidRDefault="00795B17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E4C04" w:rsidRPr="006E4C04" w:rsidRDefault="006E4C04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Please complete all information requested.</w:t>
      </w:r>
    </w:p>
    <w:p w:rsidR="006E4C04" w:rsidRDefault="00795B17" w:rsidP="00795B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is possible that your employment may be determined in whole or in part by your prospective employer using data from a report supplied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First Contact HR, </w:t>
      </w:r>
      <w:r>
        <w:rPr>
          <w:rFonts w:ascii="Times New Roman" w:hAnsi="Times New Roman" w:cs="Times New Roman"/>
          <w:sz w:val="20"/>
          <w:szCs w:val="20"/>
        </w:rPr>
        <w:t>535 West Pennsylvania Avenue, Suite 101, Fort Washington, PA 19034. Pursuant to Section 609 of the Fair Credit Reporting Act, you may be entitled to a copy of this report.</w:t>
      </w:r>
    </w:p>
    <w:p w:rsidR="00795B17" w:rsidRDefault="00795B17" w:rsidP="00795B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5B17" w:rsidRDefault="00795B17" w:rsidP="00795B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E4C04" w:rsidRDefault="006E4C04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APPLICANT CONSENT: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 understand and agree that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First Contact HR </w:t>
      </w:r>
      <w:r>
        <w:rPr>
          <w:rFonts w:ascii="Times New Roman" w:hAnsi="Times New Roman" w:cs="Times New Roman"/>
          <w:color w:val="000000"/>
          <w:sz w:val="20"/>
          <w:szCs w:val="20"/>
        </w:rPr>
        <w:t>will verify all or part of the information I have given my prospective employer. I understand that this verification may include an inquiry into my credit history, driving record, criminal and civil records, felony &amp; misdemeanor and deferred adjudication records, prior employment (including contacting prior employers), education (degree, GPA and attendance) as well as other public record information. I understand I may be required to provide a sample (either urine or hair) for a screening for illegal drugs. I agree that such information which First Contact HR has or obtains, and my employment history if I am hired, may be supplied by First Contact HR to other co</w:t>
      </w:r>
      <w:r w:rsidR="00795B17">
        <w:rPr>
          <w:rFonts w:ascii="Times New Roman" w:hAnsi="Times New Roman" w:cs="Times New Roman"/>
          <w:color w:val="000000"/>
          <w:sz w:val="20"/>
          <w:szCs w:val="20"/>
        </w:rPr>
        <w:t xml:space="preserve">mpanies that subscribe to First </w:t>
      </w:r>
      <w:r>
        <w:rPr>
          <w:rFonts w:ascii="Times New Roman" w:hAnsi="Times New Roman" w:cs="Times New Roman"/>
          <w:color w:val="000000"/>
          <w:sz w:val="20"/>
          <w:szCs w:val="20"/>
        </w:rPr>
        <w:t>Contact HR. If hired or contracted, this authorization shall remain on file and shall serve a</w:t>
      </w:r>
      <w:r w:rsidR="00795B17">
        <w:rPr>
          <w:rFonts w:ascii="Times New Roman" w:hAnsi="Times New Roman" w:cs="Times New Roman"/>
          <w:color w:val="000000"/>
          <w:sz w:val="20"/>
          <w:szCs w:val="20"/>
        </w:rPr>
        <w:t xml:space="preserve">s ongoing authorization for the </w:t>
      </w:r>
      <w:r>
        <w:rPr>
          <w:rFonts w:ascii="Times New Roman" w:hAnsi="Times New Roman" w:cs="Times New Roman"/>
          <w:color w:val="000000"/>
          <w:sz w:val="20"/>
          <w:szCs w:val="20"/>
        </w:rPr>
        <w:t>procurement of consumer reports at any time during my employment or contract period. I authorize the release of such information</w:t>
      </w:r>
    </w:p>
    <w:p w:rsidR="006E4C04" w:rsidRDefault="006E4C04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may be necessary to verify the information I have provided. I release and hold harmless from </w:t>
      </w:r>
      <w:r w:rsidR="00795B17">
        <w:rPr>
          <w:rFonts w:ascii="Times New Roman" w:hAnsi="Times New Roman" w:cs="Times New Roman"/>
          <w:color w:val="000000"/>
          <w:sz w:val="20"/>
          <w:szCs w:val="20"/>
        </w:rPr>
        <w:t xml:space="preserve">all liability any individual or </w:t>
      </w:r>
      <w:r>
        <w:rPr>
          <w:rFonts w:ascii="Times New Roman" w:hAnsi="Times New Roman" w:cs="Times New Roman"/>
          <w:color w:val="000000"/>
          <w:sz w:val="20"/>
          <w:szCs w:val="20"/>
        </w:rPr>
        <w:t>entity requesting or supplying information with respect to my application for employment.</w:t>
      </w:r>
    </w:p>
    <w:p w:rsidR="007D2477" w:rsidRDefault="007D2477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D2477" w:rsidRDefault="007D2477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D2477" w:rsidRDefault="007D2477" w:rsidP="007D2477">
      <w:pPr>
        <w:jc w:val="center"/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www.firstcontacthr.com www.workercheck.com</w:t>
      </w:r>
    </w:p>
    <w:p w:rsidR="007D2477" w:rsidRDefault="007D2477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D2477" w:rsidRDefault="007D2477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D2477" w:rsidRPr="00984479" w:rsidRDefault="00984479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84479">
        <w:rPr>
          <w:rFonts w:ascii="Times New Roman" w:hAnsi="Times New Roman" w:cs="Times New Roman"/>
          <w:b/>
          <w:i/>
          <w:color w:val="000000"/>
          <w:sz w:val="20"/>
          <w:szCs w:val="20"/>
        </w:rPr>
        <w:t>Please Print Clearly</w:t>
      </w:r>
    </w:p>
    <w:p w:rsidR="00795B17" w:rsidRDefault="00795B17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95B17" w:rsidRDefault="00795B17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D2477" w:rsidRPr="007D2477" w:rsidRDefault="007D2477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</w:pPr>
      <w:r w:rsidRPr="007D2477">
        <w:rPr>
          <w:rFonts w:ascii="Times New Roman" w:hAnsi="Times New Roman" w:cs="Times New Roman"/>
          <w:caps/>
          <w:color w:val="000000"/>
          <w:sz w:val="18"/>
          <w:szCs w:val="18"/>
        </w:rPr>
        <w:t>Last Name:</w:t>
      </w:r>
      <w:r>
        <w:rPr>
          <w:rFonts w:ascii="Times New Roman" w:hAnsi="Times New Roman" w:cs="Times New Roman"/>
          <w:caps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</w:rPr>
        <w:t xml:space="preserve">  </w:t>
      </w:r>
      <w:r w:rsidRPr="007D2477">
        <w:rPr>
          <w:rFonts w:ascii="Times New Roman" w:hAnsi="Times New Roman" w:cs="Times New Roman"/>
          <w:caps/>
          <w:color w:val="000000"/>
          <w:sz w:val="18"/>
          <w:szCs w:val="18"/>
        </w:rPr>
        <w:t>First Name:</w:t>
      </w:r>
      <w:r>
        <w:rPr>
          <w:rFonts w:ascii="Times New Roman" w:hAnsi="Times New Roman" w:cs="Times New Roman"/>
          <w:caps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</w:p>
    <w:p w:rsidR="007D2477" w:rsidRDefault="007D2477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color w:val="000000"/>
          <w:sz w:val="18"/>
          <w:szCs w:val="18"/>
        </w:rPr>
      </w:pPr>
    </w:p>
    <w:p w:rsidR="007D2477" w:rsidRDefault="007D2477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color w:val="000000"/>
          <w:sz w:val="18"/>
          <w:szCs w:val="18"/>
        </w:rPr>
      </w:pPr>
    </w:p>
    <w:p w:rsidR="007D2477" w:rsidRPr="007D2477" w:rsidRDefault="007D2477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aps/>
          <w:color w:val="000000"/>
          <w:sz w:val="18"/>
          <w:szCs w:val="18"/>
        </w:rPr>
        <w:t xml:space="preserve">email address:  </w:t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aps/>
          <w:color w:val="000000"/>
          <w:sz w:val="18"/>
          <w:szCs w:val="18"/>
          <w:u w:val="single"/>
        </w:rPr>
        <w:tab/>
      </w:r>
    </w:p>
    <w:p w:rsidR="00786964" w:rsidRDefault="00786964" w:rsidP="007D24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color w:val="000000"/>
          <w:sz w:val="18"/>
          <w:szCs w:val="18"/>
        </w:rPr>
      </w:pPr>
      <w:r w:rsidRPr="00786964">
        <w:rPr>
          <w:rFonts w:ascii="Times New Roman" w:hAnsi="Times New Roman" w:cs="Times New Roman"/>
          <w:caps/>
          <w:color w:val="000000"/>
          <w:sz w:val="18"/>
          <w:szCs w:val="18"/>
        </w:rPr>
        <w:t>Y</w:t>
      </w:r>
      <w:r w:rsidR="007D2477" w:rsidRPr="00786964">
        <w:rPr>
          <w:rFonts w:ascii="Times New Roman" w:hAnsi="Times New Roman" w:cs="Times New Roman"/>
          <w:caps/>
          <w:color w:val="000000"/>
          <w:sz w:val="18"/>
          <w:szCs w:val="18"/>
        </w:rPr>
        <w:t>our name and e-mail address will be provided to First Co</w:t>
      </w:r>
      <w:r w:rsidRPr="00786964">
        <w:rPr>
          <w:rFonts w:ascii="Times New Roman" w:hAnsi="Times New Roman" w:cs="Times New Roman"/>
          <w:caps/>
          <w:color w:val="000000"/>
          <w:sz w:val="18"/>
          <w:szCs w:val="18"/>
        </w:rPr>
        <w:t xml:space="preserve">ntact HR.  </w:t>
      </w:r>
    </w:p>
    <w:p w:rsidR="007D2477" w:rsidRPr="00786964" w:rsidRDefault="00786964" w:rsidP="007D24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color w:val="000000"/>
          <w:sz w:val="18"/>
          <w:szCs w:val="18"/>
        </w:rPr>
      </w:pPr>
      <w:r w:rsidRPr="00786964">
        <w:rPr>
          <w:rFonts w:ascii="Times New Roman" w:hAnsi="Times New Roman" w:cs="Times New Roman"/>
          <w:caps/>
          <w:color w:val="000000"/>
          <w:sz w:val="18"/>
          <w:szCs w:val="18"/>
        </w:rPr>
        <w:t>They will contact you via e-mail</w:t>
      </w:r>
      <w:r>
        <w:rPr>
          <w:rFonts w:ascii="Times New Roman" w:hAnsi="Times New Roman" w:cs="Times New Roman"/>
          <w:caps/>
          <w:color w:val="000000"/>
          <w:sz w:val="18"/>
          <w:szCs w:val="18"/>
        </w:rPr>
        <w:t xml:space="preserve"> to request your information</w:t>
      </w:r>
      <w:r w:rsidRPr="00786964">
        <w:rPr>
          <w:rFonts w:ascii="Times New Roman" w:hAnsi="Times New Roman" w:cs="Times New Roman"/>
          <w:caps/>
          <w:color w:val="000000"/>
          <w:sz w:val="18"/>
          <w:szCs w:val="18"/>
        </w:rPr>
        <w:t>.</w:t>
      </w:r>
    </w:p>
    <w:p w:rsidR="007D2477" w:rsidRDefault="007D2477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D2477" w:rsidRDefault="007D2477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84479" w:rsidRDefault="00984479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84479" w:rsidRDefault="00984479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984479" w:rsidRDefault="00984479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E4C04" w:rsidRPr="007D2477" w:rsidRDefault="006E4C04" w:rsidP="006E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APPLICANT SIGNATURE: </w:t>
      </w:r>
      <w:r w:rsidR="00795B1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D247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D2477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="007D2477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="007D2477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="007D2477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="007D2477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="007D2477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="007D2477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="007D2477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DATE:</w:t>
      </w:r>
      <w:r w:rsidR="007D2477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7D2477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="007D2477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="007D2477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sectPr w:rsidR="006E4C04" w:rsidRPr="007D2477" w:rsidSect="007D2477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04"/>
    <w:rsid w:val="005A174F"/>
    <w:rsid w:val="006E4C04"/>
    <w:rsid w:val="00786964"/>
    <w:rsid w:val="00795B17"/>
    <w:rsid w:val="007D2477"/>
    <w:rsid w:val="00984479"/>
    <w:rsid w:val="00AD15D0"/>
    <w:rsid w:val="00E3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8E9F9-2723-4E28-9D96-B282C8D3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Roxanne</dc:creator>
  <cp:keywords/>
  <dc:description/>
  <cp:lastModifiedBy>Thompson, Roxanne</cp:lastModifiedBy>
  <cp:revision>3</cp:revision>
  <dcterms:created xsi:type="dcterms:W3CDTF">2017-03-07T13:51:00Z</dcterms:created>
  <dcterms:modified xsi:type="dcterms:W3CDTF">2017-03-07T15:15:00Z</dcterms:modified>
</cp:coreProperties>
</file>